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Application for Fellowship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Department of Radiology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School of Medicine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University of California, Davis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Fellowship program - musculoskeletal imaging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Fellowship year: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Work address: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E-mail address: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Place of birth: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Citizenship: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not a USA citizen, type of Visa: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include the following information with your application: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Curriculum vitae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3 letters of recommendation (including 1 from the director of your radiology residency program)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Personal statement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Current photo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USMLE transcript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Materials should be sent via mail or electronically to: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Seema Prasad</w:t>
        <w:tab/>
        <w:tab/>
        <w:tab/>
        <w:tab/>
        <w:tab/>
        <w:tab/>
        <w:tab/>
        <w:t>srpprasad@ucdavis.edu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Fellowship coordinator</w:t>
        <w:tab/>
        <w:tab/>
        <w:tab/>
        <w:tab/>
        <w:tab/>
        <w:tab/>
        <w:t>(916) 703-2273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UC Davis Health System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Department of Radiology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4860 Y Street, Suite 3100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Sacramento, CA 95817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materials are sent electronically, they should also be sent to: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Cyrus Bateni, MD</w:t>
        <w:tab/>
        <w:tab/>
        <w:tab/>
        <w:tab/>
        <w:tab/>
        <w:tab/>
        <w:t>cpbateni@ucdavis.edu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Musculoskeletal Fellowship Imaging Director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Health Sciences Assistant Clinical Professor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Department of Radiology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University of California at Davis Medical Center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4860 Y Street, Suite 3100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Sacramento, CA 95817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